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BA91B52" w:rsidR="005D3B8C" w:rsidRPr="003B71FF" w:rsidRDefault="009713E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167DC1A" w:rsidR="00725A6F" w:rsidRPr="003B71FF" w:rsidRDefault="009713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B813E89" w:rsidR="00725A6F" w:rsidRPr="003B71FF" w:rsidRDefault="009713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B4F925E" w:rsidR="00725A6F" w:rsidRPr="003B71FF" w:rsidRDefault="009713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1E72E84" w:rsidR="00725A6F" w:rsidRPr="003B71FF" w:rsidRDefault="009713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7378886" w:rsidR="00725A6F" w:rsidRPr="003B71FF" w:rsidRDefault="009713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0E1FF35" w:rsidR="00725A6F" w:rsidRPr="003B71FF" w:rsidRDefault="009713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8FD80A2" w:rsidR="00725A6F" w:rsidRPr="003B71FF" w:rsidRDefault="009713E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03CA1D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4425A19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727ACBD8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7A60BE2D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6BE081BF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051AF3C9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2893FA0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118960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08754B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BEB1CC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C6CB74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EDE7A1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6071FA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65AA3B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CBB41E9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31ED90B8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37148BBA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7EC2ADD5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05B37938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13FCFB91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2CFD19A" w:rsidR="00B87ED3" w:rsidRPr="003B71FF" w:rsidRDefault="00971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6DC42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1D5AE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A4124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D93C6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13E04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B4BB5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9A8B7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FFF6287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5B3B7576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369A6437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01CF85CD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66F73BD8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4297620B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1F05078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373DB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31617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C035A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14CA8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5BFC4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49907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B4BCB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A749CEE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7D2EB154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6B9FDF5D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40FF535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12238043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0F8FC4D2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F6A9CD1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6B560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355DC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F48E3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33EC2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6FC4D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97E61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80EAF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3AF9BEF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30429B3C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23844A3F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77FD51E4" w:rsidR="00B87ED3" w:rsidRPr="003B71FF" w:rsidRDefault="00971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21957E0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155FADA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17D014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2FDE6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64A08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52122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C3B7F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F0F9F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296E2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3A5D4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4A74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713E2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