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372E2" w:rsidR="00D930ED" w:rsidRPr="00EA69E9" w:rsidRDefault="00672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4DE47" w:rsidR="00D930ED" w:rsidRPr="00790574" w:rsidRDefault="00672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449A4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68D8B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43F6A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11CB8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6F48F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60839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E0C1C" w:rsidR="00B87ED3" w:rsidRPr="00FC7F6A" w:rsidRDefault="00672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0CE8C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E1B0D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C2ADE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6DCA9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AE324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8A6DF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A9B92" w:rsidR="00B87ED3" w:rsidRPr="00D44524" w:rsidRDefault="00672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09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08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56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C1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8C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6A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F1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374F1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65341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30956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D2F38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22306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01601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264B1" w:rsidR="000B5588" w:rsidRPr="00D44524" w:rsidRDefault="00672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A1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49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9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94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67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91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D8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9DCEA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C8057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2A370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3BF59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3AEB4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C1FDE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1E355" w:rsidR="00846B8B" w:rsidRPr="00D44524" w:rsidRDefault="00672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CD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4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4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07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20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F6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B1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C98F0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889BB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8A637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B47E6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10068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C939F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9E4F3" w:rsidR="007A5870" w:rsidRPr="00D44524" w:rsidRDefault="00672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40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8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D9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22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93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7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13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05B57" w:rsidR="0021795A" w:rsidRPr="00D44524" w:rsidRDefault="00672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4A9C5" w:rsidR="0021795A" w:rsidRPr="00D44524" w:rsidRDefault="00672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6B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48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66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BD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02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CC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1C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14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9C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76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D4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87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E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EF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2024-07-01T04:04:00.0000000Z</dcterms:modified>
</coreProperties>
</file>