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D4280" w:rsidR="00D930ED" w:rsidRPr="00EA69E9" w:rsidRDefault="00936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1A5A4" w:rsidR="00D930ED" w:rsidRPr="00790574" w:rsidRDefault="00936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29C69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ABBFE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93407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AB086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E2CEA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82F2B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702CC" w:rsidR="00B87ED3" w:rsidRPr="00FC7F6A" w:rsidRDefault="0093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976B7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734E1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ACD28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5CDCA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31548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27069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4243D" w:rsidR="00B87ED3" w:rsidRPr="00D44524" w:rsidRDefault="0093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C1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46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D2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47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45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F3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F1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C5CB4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23C99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CE4B9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08800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2C1EB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A9F7A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43F0A" w:rsidR="000B5588" w:rsidRPr="00D44524" w:rsidRDefault="0093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D2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B8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F6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E2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63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4E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33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CF7BF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1892D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A9E54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25E32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86C0D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DDFFA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4F142" w:rsidR="00846B8B" w:rsidRPr="00D44524" w:rsidRDefault="0093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92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84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8E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47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61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62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83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E5DDD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CF955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04F03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A65106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0AF2B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F2247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68FC7" w:rsidR="007A5870" w:rsidRPr="00D44524" w:rsidRDefault="0093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3D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61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43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F4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CE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2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6B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70CD6" w:rsidR="0021795A" w:rsidRPr="00D44524" w:rsidRDefault="0093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ECA0E" w:rsidR="0021795A" w:rsidRPr="00D44524" w:rsidRDefault="0093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4E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BB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44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79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4D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43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A7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29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2E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19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A2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28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366B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