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A9EB1" w:rsidR="00D930ED" w:rsidRPr="00EA69E9" w:rsidRDefault="000E7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D0E77" w:rsidR="00D930ED" w:rsidRPr="00790574" w:rsidRDefault="000E7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E52189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C0964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C6950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D9759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52A77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370B2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55DF0" w:rsidR="00B87ED3" w:rsidRPr="00FC7F6A" w:rsidRDefault="000E7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05A88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BC829D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540FE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81CD6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98F9A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D1F65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F281F" w:rsidR="00B87ED3" w:rsidRPr="00D44524" w:rsidRDefault="000E7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DD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B8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B1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70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6E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A3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30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D5467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89601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2524B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B03F3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1D285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D5512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87E71E" w:rsidR="000B5588" w:rsidRPr="00D44524" w:rsidRDefault="000E7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2BE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F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BE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35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5F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53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A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8CCA6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CD964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AAFFD1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497A5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64534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B91AD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14301" w:rsidR="00846B8B" w:rsidRPr="00D44524" w:rsidRDefault="000E7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FC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C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4C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A8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98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05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45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0586B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DFD53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9D6F3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8E4A7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F02510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67291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1AF42" w:rsidR="007A5870" w:rsidRPr="00D44524" w:rsidRDefault="000E7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CE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C4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7E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8A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A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6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D1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ED521" w:rsidR="0021795A" w:rsidRPr="00D44524" w:rsidRDefault="000E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20A3B" w:rsidR="0021795A" w:rsidRPr="00D44524" w:rsidRDefault="000E7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34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B79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CF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08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6D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34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F4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A0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01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007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20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7F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E7B8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