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E64A33" w:rsidR="00D930ED" w:rsidRPr="00EA69E9" w:rsidRDefault="00944A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224F3" w:rsidR="00D930ED" w:rsidRPr="00790574" w:rsidRDefault="00944A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7CACD0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DF372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474C9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5EE71B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B8259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3229A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79CBB" w:rsidR="00B87ED3" w:rsidRPr="00FC7F6A" w:rsidRDefault="00944A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6E734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95E64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4F008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BB9CBA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042CB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78209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04C95" w:rsidR="00B87ED3" w:rsidRPr="00D44524" w:rsidRDefault="00944A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09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96F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91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85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F5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46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6A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95F20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207F8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5C020A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D0B9F4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024E1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5AF47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BB5333" w:rsidR="000B5588" w:rsidRPr="00D44524" w:rsidRDefault="00944A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E2F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8A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C6F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7AA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D38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21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738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4F25AF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5CD20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1FE97E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E9A79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71038E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300EE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9520CE" w:rsidR="00846B8B" w:rsidRPr="00D44524" w:rsidRDefault="00944A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65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B1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D5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98C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21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76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183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5C2700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09015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16611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2DFEC6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2668E6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14BD8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C4C1A" w:rsidR="007A5870" w:rsidRPr="00D44524" w:rsidRDefault="00944A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50F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F44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059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3D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931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79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D03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C517E" w:rsidR="0021795A" w:rsidRPr="00D44524" w:rsidRDefault="0094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B8A318" w:rsidR="0021795A" w:rsidRPr="00D44524" w:rsidRDefault="00944A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558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1235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2FC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F5E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E0CF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AEF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988E4" w:rsidR="00DF25F7" w:rsidRPr="00EA69E9" w:rsidRDefault="00944A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03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AE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6E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1E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DB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A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A7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