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153F82" w:rsidR="00AA29B6" w:rsidRPr="00EA69E9" w:rsidRDefault="00DE2E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05913" w:rsidR="00AA29B6" w:rsidRPr="00AA29B6" w:rsidRDefault="00DE2E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DD50F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19186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548DF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97047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FF728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484C1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81E35" w:rsidR="00B87ED3" w:rsidRPr="00FC7F6A" w:rsidRDefault="00DE2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5F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C0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5E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34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BC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42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8966B" w:rsidR="00B87ED3" w:rsidRPr="00D44524" w:rsidRDefault="00DE2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D3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77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C5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0F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6A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E0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F4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276F6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5BD3C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163D4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0E982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09D7E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9ED84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A1A25" w:rsidR="000B5588" w:rsidRPr="00D44524" w:rsidRDefault="00DE2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A8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98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F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AE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6D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9A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9F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5C6C8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36A54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87BEE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88955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C46B7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9CE2A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6BA0E" w:rsidR="00846B8B" w:rsidRPr="00D44524" w:rsidRDefault="00DE2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7B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30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73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93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1B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6F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CA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1A62E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41A75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A0B1B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6466F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9BEE2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4484A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97B50" w:rsidR="007A5870" w:rsidRPr="00D44524" w:rsidRDefault="00DE2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0E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7F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8E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8C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CC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60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C8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EC5DE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6041E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59E66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51D52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4F0F0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64F0D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7FA74" w:rsidR="0021795A" w:rsidRPr="00D44524" w:rsidRDefault="00DE2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9D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8D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A7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28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BD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38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01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F7847B" w:rsidR="00DF25F7" w:rsidRPr="00D44524" w:rsidRDefault="00DE2E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09C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64D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073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BDA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185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081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A24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04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18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292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332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F5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A1F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EF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