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9C124" w:rsidR="00AA29B6" w:rsidRPr="00EA69E9" w:rsidRDefault="006134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498DA" w:rsidR="00AA29B6" w:rsidRPr="00AA29B6" w:rsidRDefault="006134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E8815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BE23A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BE154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0BF4D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58F0A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2E9F0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B2736" w:rsidR="00B87ED3" w:rsidRPr="00FC7F6A" w:rsidRDefault="00613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8E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14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32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8D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53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0A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9AA12" w:rsidR="00B87ED3" w:rsidRPr="00D44524" w:rsidRDefault="00613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87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32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53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6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C1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F0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E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3CDBD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E81E9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88FCF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2DB1E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FD803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26FA7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24255" w:rsidR="000B5588" w:rsidRPr="00D44524" w:rsidRDefault="00613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89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AB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1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D0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ED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24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79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F043F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5F3D7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2B79B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2195B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46373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4CE17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BEADF" w:rsidR="00846B8B" w:rsidRPr="00D44524" w:rsidRDefault="00613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2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84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A8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3A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8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32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E3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040A8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654F0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5152A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23C6F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D1F7B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9C83E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353A0" w:rsidR="007A5870" w:rsidRPr="00D44524" w:rsidRDefault="00613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D4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54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9B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5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D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3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C0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0CA4F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30935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3C728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3B596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91945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BD53F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81109" w:rsidR="0021795A" w:rsidRPr="00D44524" w:rsidRDefault="00613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E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50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B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A1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B2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0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24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42B82" w:rsidR="00DF25F7" w:rsidRPr="00D44524" w:rsidRDefault="006134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AA0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F8D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4BA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705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C49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658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15B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865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A9C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64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4C1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2A3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C6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194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406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