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220712" w:rsidR="00AA29B6" w:rsidRPr="00EA69E9" w:rsidRDefault="004F27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50D1C" w:rsidR="00AA29B6" w:rsidRPr="00AA29B6" w:rsidRDefault="004F27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FC49A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D97A7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7CCEA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7982A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34705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8FC81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F72FA" w:rsidR="00B87ED3" w:rsidRPr="00FC7F6A" w:rsidRDefault="004F2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C4B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217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9C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E9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31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FB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CD3FC" w:rsidR="00B87ED3" w:rsidRPr="00D44524" w:rsidRDefault="004F2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60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1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E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BF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F0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19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D5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8F4F9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7124B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F1ED6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15F55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3676BB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BB1F8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AAF9A" w:rsidR="000B5588" w:rsidRPr="00D44524" w:rsidRDefault="004F2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AC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58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ED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32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5C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74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F9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C22B3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DA1C2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20262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50E01D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1C1DA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BE3F2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D4D58" w:rsidR="00846B8B" w:rsidRPr="00D44524" w:rsidRDefault="004F2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BE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3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25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28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6A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47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1D3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86ACB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0930D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DCDB1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9197B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766AA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959C3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3EF41" w:rsidR="007A5870" w:rsidRPr="00D44524" w:rsidRDefault="004F2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68AF0" w:rsidR="0021795A" w:rsidRPr="00EA69E9" w:rsidRDefault="004F27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64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8D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3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A4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54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E7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C28E5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DBF3A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F5552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1A601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C9A1C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A632B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FBFD3" w:rsidR="0021795A" w:rsidRPr="00D44524" w:rsidRDefault="004F2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9A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DD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90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A3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10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B6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EA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446325" w:rsidR="00DF25F7" w:rsidRPr="00D44524" w:rsidRDefault="004F27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776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09B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361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279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2B0D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104D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9C2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6858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BEE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1E1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FF3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B32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733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7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CA3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27F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2024-07-02T05:28:00.0000000Z</dcterms:modified>
</coreProperties>
</file>