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056B08" w:rsidR="00AA29B6" w:rsidRPr="00EA69E9" w:rsidRDefault="003C15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8CC66" w:rsidR="00AA29B6" w:rsidRPr="00AA29B6" w:rsidRDefault="003C15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29F44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0B452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613FA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CE825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84F6B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8F229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55457" w:rsidR="00B87ED3" w:rsidRPr="00FC7F6A" w:rsidRDefault="003C1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62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DA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DC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16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78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34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B65ED" w:rsidR="00B87ED3" w:rsidRPr="00D44524" w:rsidRDefault="003C1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91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F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B9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D1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EE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4C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21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12CD0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52035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9B5E6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77211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0256E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2E6CE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49092" w:rsidR="000B5588" w:rsidRPr="00D44524" w:rsidRDefault="003C1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11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18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41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FD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8A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D3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B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4D9C2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AE166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96CAF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7FAEC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2F0BA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7BA78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E3AAE" w:rsidR="00846B8B" w:rsidRPr="00D44524" w:rsidRDefault="003C1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2A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5C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B6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20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A0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96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E1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2A954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41671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2F554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FE074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6F756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2FA5B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DB439" w:rsidR="007A5870" w:rsidRPr="00D44524" w:rsidRDefault="003C1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6D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DF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A5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2A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B8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B6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7A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C0421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1A069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EB0E9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D2454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EF87E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CE203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BE411" w:rsidR="0021795A" w:rsidRPr="00D44524" w:rsidRDefault="003C1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7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3D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5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78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F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75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92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0CCA99" w:rsidR="00DF25F7" w:rsidRPr="00D44524" w:rsidRDefault="003C15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99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94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C2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3846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99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C6E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52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CFB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F9E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020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FB1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1BA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C04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58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2025-07-21T18:29:00.0000000Z</dcterms:modified>
</coreProperties>
</file>