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F1795DB" w:rsidR="00AA29B6" w:rsidRPr="00EA69E9" w:rsidRDefault="00300D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0E30F1" w:rsidR="00AA29B6" w:rsidRPr="00AA29B6" w:rsidRDefault="00300D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5F86D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CFC295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475309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BB0BA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3C858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1DF313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5612A1" w:rsidR="00B87ED3" w:rsidRPr="00FC7F6A" w:rsidRDefault="00300D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85C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863B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235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C8B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E002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27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A279B9" w:rsidR="00B87ED3" w:rsidRPr="00D44524" w:rsidRDefault="00300D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8DE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B133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642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192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4E1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FD2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494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7A1C75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95E654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D38C24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ECF5D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7C9710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ABD98F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2B7DA" w:rsidR="000B5588" w:rsidRPr="00D44524" w:rsidRDefault="00300D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26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1E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B42D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05D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BC4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5FD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C40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F2AC16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7138C8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4EFDD4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F772E8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676FB5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872820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3603DF" w:rsidR="00846B8B" w:rsidRPr="00D44524" w:rsidRDefault="00300D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0BE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C3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6CA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00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3569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B1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F6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5F4F07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BDE9B3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5BD88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AD88EC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8EB33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CD853B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2B109B" w:rsidR="007A5870" w:rsidRPr="00D44524" w:rsidRDefault="00300D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67AB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B7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94C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A7F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3CA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D0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28DF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AC177E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D2DFFD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F8A8DB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D30D3F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C94AB7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FE5432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C9C94" w:rsidR="0021795A" w:rsidRPr="00D44524" w:rsidRDefault="00300D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0DF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7A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2C5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00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442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09C5F9" w:rsidR="00DF25F7" w:rsidRPr="00EA69E9" w:rsidRDefault="00300D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(Yom Teruah)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987257" w:rsidR="00DF25F7" w:rsidRPr="00EA69E9" w:rsidRDefault="00300D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Rosh Hashanah (Day 2)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2B66A4" w:rsidR="00DF25F7" w:rsidRPr="00D44524" w:rsidRDefault="00300D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B7A60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2B64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C92B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689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15D0A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6FF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01E9FD" w:rsidR="005D63EE" w:rsidRPr="00EA69E9" w:rsidRDefault="00300D54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Gedaliah (Tzom Gedalya)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0C9AE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AB90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79223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9C4D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6193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B683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0D54"/>
    <w:rsid w:val="00321F3E"/>
    <w:rsid w:val="00331B57"/>
    <w:rsid w:val="003441B6"/>
    <w:rsid w:val="0035219E"/>
    <w:rsid w:val="003730DF"/>
    <w:rsid w:val="003748F4"/>
    <w:rsid w:val="0037535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2025-07-21T20:43:00.0000000Z</dcterms:modified>
</coreProperties>
</file>