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CBEFC" w:rsidR="00AA29B6" w:rsidRPr="00EA69E9" w:rsidRDefault="00C64C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2DE06A" w:rsidR="00AA29B6" w:rsidRPr="00AA29B6" w:rsidRDefault="00C64C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E18BF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98FF2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F7F3F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D0BFF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BDEB50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CEB9F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F46BC" w:rsidR="00B87ED3" w:rsidRPr="00FC7F6A" w:rsidRDefault="00C64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071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7F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410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5DB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1D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99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E4625" w:rsidR="00B87ED3" w:rsidRPr="00D44524" w:rsidRDefault="00C64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7B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89D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BA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88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D3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3B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5A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46FE3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4F2DF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9923E8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1E377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11F1A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F11497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978B4" w:rsidR="000B5588" w:rsidRPr="00D44524" w:rsidRDefault="00C64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50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6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035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02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02D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AFD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88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3D250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B3607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3AE18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087960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DF1B0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95496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687AB" w:rsidR="00846B8B" w:rsidRPr="00D44524" w:rsidRDefault="00C64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A80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48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A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53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D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EF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4F7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1EF7C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B82F66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E0AFF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28D95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0493B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17D01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14F6C" w:rsidR="007A5870" w:rsidRPr="00D44524" w:rsidRDefault="00C64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4D4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F4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688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E6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64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55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70E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9196F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190F1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DEF57F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02DA1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E5B6A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725BD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2F9C5F" w:rsidR="0021795A" w:rsidRPr="00D44524" w:rsidRDefault="00C64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1A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22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CD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34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5C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FC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EC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4ED1B3" w:rsidR="00DF25F7" w:rsidRPr="00D44524" w:rsidRDefault="00C64C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DEE7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BAB0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1B8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29C5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BE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799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CF8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5F7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2AF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DC8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64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BB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53A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CA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2024-06-30T17:27:00.0000000Z</dcterms:modified>
</coreProperties>
</file>