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618ABC" w:rsidR="00AA29B6" w:rsidRPr="00EA69E9" w:rsidRDefault="00D66E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43AB3" w:rsidR="00AA29B6" w:rsidRPr="00AA29B6" w:rsidRDefault="00D66E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5B240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7B3BC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48C1F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B2CA9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3F6AF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981F5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56175" w:rsidR="00B87ED3" w:rsidRPr="00FC7F6A" w:rsidRDefault="00D66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CB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B2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52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08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DD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0A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E64DE" w:rsidR="00B87ED3" w:rsidRPr="00D44524" w:rsidRDefault="00D66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2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89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76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F6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AD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F5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06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FE19C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80AA5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A169F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DB514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5B19D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C890E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FD67B" w:rsidR="000B5588" w:rsidRPr="00D44524" w:rsidRDefault="00D66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EE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D3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28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8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BA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2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3E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A729B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F8634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C6134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4F4D4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815E7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AB620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77D64" w:rsidR="00846B8B" w:rsidRPr="00D44524" w:rsidRDefault="00D66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B6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C2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9E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12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D1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9C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21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D10F6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DEA40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D8210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8888A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02E83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CE872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A9DF4" w:rsidR="007A5870" w:rsidRPr="00D44524" w:rsidRDefault="00D66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0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06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39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B0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51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E3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A8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20C84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6FD27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A3EED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1D0A6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7BD9C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4BC04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6A846" w:rsidR="0021795A" w:rsidRPr="00D44524" w:rsidRDefault="00D66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6E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A9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D0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E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1A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DB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24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09AA91" w:rsidR="00DF25F7" w:rsidRPr="00D44524" w:rsidRDefault="00D66E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ACE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58F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E0E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E2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C34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C16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E14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B53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4A4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EBA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F6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4DB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D85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2D4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3E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