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D83082" w:rsidR="00AA29B6" w:rsidRPr="00EA69E9" w:rsidRDefault="00057E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18F1C" w:rsidR="00AA29B6" w:rsidRPr="00AA29B6" w:rsidRDefault="00057E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247FE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2F7AE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9BBCA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C63BA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206A3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9E0E5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FC5E8" w:rsidR="00B87ED3" w:rsidRPr="00FC7F6A" w:rsidRDefault="00057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BE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69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8A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9C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D5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E0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20AF5" w:rsidR="00B87ED3" w:rsidRPr="00D44524" w:rsidRDefault="00057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6D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1E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A0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AE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BC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E1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B2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47D51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40787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C6287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50B0E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ACA7B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268C1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ED543" w:rsidR="000B5588" w:rsidRPr="00D44524" w:rsidRDefault="00057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87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19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C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5D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68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96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85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EEDF8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BA4F4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9089A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9AE5B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C8CB6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0AC59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85206" w:rsidR="00846B8B" w:rsidRPr="00D44524" w:rsidRDefault="00057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C0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41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BE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2D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EE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0D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F8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C53A5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E5615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BE5E3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56735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25890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A95C0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387A7" w:rsidR="007A5870" w:rsidRPr="00D44524" w:rsidRDefault="00057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1B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91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F0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51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C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FD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7D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1A0E6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C1DFB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62984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C85E8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9A15A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8CE30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08063" w:rsidR="0021795A" w:rsidRPr="00D44524" w:rsidRDefault="00057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68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6F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38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9C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F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A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A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50D459" w:rsidR="00DF25F7" w:rsidRPr="00D44524" w:rsidRDefault="00057E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4C2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4EB9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50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F55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A372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A72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EF4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CFD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2B1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A34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520C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6AC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CBB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E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E2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408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