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79A309" w:rsidR="00AA29B6" w:rsidRPr="00EA69E9" w:rsidRDefault="006D7F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B3EBD" w:rsidR="00AA29B6" w:rsidRPr="00AA29B6" w:rsidRDefault="006D7F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BF9F3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600CE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2CC52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9AAA1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44015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0B6A9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D5D46" w:rsidR="00B87ED3" w:rsidRPr="00FC7F6A" w:rsidRDefault="006D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2C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AF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01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7D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BF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6B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FB1C6" w:rsidR="00B87ED3" w:rsidRPr="00D44524" w:rsidRDefault="006D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6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EB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00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8E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E1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E7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3D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5F38D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BE549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B001B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03BC1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2273C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20684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3F905" w:rsidR="000B5588" w:rsidRPr="00D44524" w:rsidRDefault="006D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D4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80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FC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15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81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0E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51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28421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B560A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DE84D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26040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AE736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D1605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CDC23" w:rsidR="00846B8B" w:rsidRPr="00D44524" w:rsidRDefault="006D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3C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09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5B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3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4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29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35576" w:rsidR="007A5870" w:rsidRPr="00EA69E9" w:rsidRDefault="006D7F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211A5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04EE3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05815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8B0D5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6CC68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52A82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76727" w:rsidR="007A5870" w:rsidRPr="00D44524" w:rsidRDefault="006D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BD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F5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01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4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C8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C8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D0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EB512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B5415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F46D8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DF996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41152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641BC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75E88" w:rsidR="0021795A" w:rsidRPr="00D44524" w:rsidRDefault="006D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57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57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D7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CC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92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48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2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D1A47" w:rsidR="00DF25F7" w:rsidRPr="00D44524" w:rsidRDefault="006D7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F5C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E3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777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6AB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10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340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860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FDF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6B1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5B5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86F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68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9A3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7FE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