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2CD954" w:rsidR="00AA29B6" w:rsidRPr="00EA69E9" w:rsidRDefault="007349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80CB2" w:rsidR="00AA29B6" w:rsidRPr="00AA29B6" w:rsidRDefault="007349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10122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037A2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F44FA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95F05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3F192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85BD8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40DB3" w:rsidR="00B87ED3" w:rsidRPr="00FC7F6A" w:rsidRDefault="007349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B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FA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D9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97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32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7F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A8731" w:rsidR="00B87ED3" w:rsidRPr="00D44524" w:rsidRDefault="007349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09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5F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47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74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7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4F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16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BEC7F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B15DE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DAF0C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C4805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0EC46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48684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2025D" w:rsidR="000B5588" w:rsidRPr="00D44524" w:rsidRDefault="007349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CC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2B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12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3B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53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96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15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5218B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7E8A9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24448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38674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BA994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BCB2F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08D2D" w:rsidR="00846B8B" w:rsidRPr="00D44524" w:rsidRDefault="007349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4A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59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26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A0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59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EB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4B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7EA35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6F0EF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CBE76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53D8E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7C24C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C1238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59105" w:rsidR="007A5870" w:rsidRPr="00D44524" w:rsidRDefault="007349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0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5B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3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7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5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39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92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5570C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D155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4FD22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62397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DDFC1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49802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1DE80" w:rsidR="0021795A" w:rsidRPr="00D44524" w:rsidRDefault="007349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91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F8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FE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02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D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86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1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4FCBEB" w:rsidR="00DF25F7" w:rsidRPr="00D44524" w:rsidRDefault="007349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097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D5C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7D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8B2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E46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F50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4ED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87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E35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8B4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695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1A2B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942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9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90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