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132750" w:rsidR="00AA29B6" w:rsidRPr="00EA69E9" w:rsidRDefault="001545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182B9" w:rsidR="00AA29B6" w:rsidRPr="00AA29B6" w:rsidRDefault="001545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02BD4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469E8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D2894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0B970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FC221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540FB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C6EEA" w:rsidR="00B87ED3" w:rsidRPr="00FC7F6A" w:rsidRDefault="0015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09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AE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C2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C9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4B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92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40009" w:rsidR="00B87ED3" w:rsidRPr="00D44524" w:rsidRDefault="00154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51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27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6E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82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EB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1F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21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C005C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17701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CF10F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D3101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8F3E8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84F29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E96AF" w:rsidR="000B5588" w:rsidRPr="00D44524" w:rsidRDefault="0015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69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F4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8A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DE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1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1D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7A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714A4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EAB92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6335D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61479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AF57F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F6B4C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AABD5" w:rsidR="00846B8B" w:rsidRPr="00D44524" w:rsidRDefault="0015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FB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8E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D6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C5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8D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43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F0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C8FD6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03C02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1E072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E27FA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17554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9AC11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497B9" w:rsidR="007A5870" w:rsidRPr="00D44524" w:rsidRDefault="0015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6C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AD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C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05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EE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AE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D7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713C4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55293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B186C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04A03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1FFB3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A96E1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3F9D6" w:rsidR="0021795A" w:rsidRPr="00D44524" w:rsidRDefault="0015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E3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DC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4C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45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B3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B2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45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3146FA" w:rsidR="00DF25F7" w:rsidRPr="00D44524" w:rsidRDefault="001545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DB2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94B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475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CC0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EF8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B53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7CE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B31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C6A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2AB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C4F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575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0F2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450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C0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