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C6E8AD" w:rsidR="00563B6E" w:rsidRPr="00B24A33" w:rsidRDefault="005A2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19F7E" w:rsidR="00563B6E" w:rsidRPr="00B24A33" w:rsidRDefault="005A2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E0853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8C1BC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7AEC2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5A03C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86EDC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35B9D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24CE" w:rsidR="00C11CD7" w:rsidRPr="00B24A33" w:rsidRDefault="005A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CDD5B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35757E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BFC74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B48AC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74392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A3F37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CB325" w:rsidR="002113B7" w:rsidRPr="00B24A33" w:rsidRDefault="005A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4D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96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0C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FA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80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7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17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E2730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569601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EC634F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E6D570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535FE7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C69B5D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D8862" w:rsidR="002113B7" w:rsidRPr="00B24A33" w:rsidRDefault="005A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24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57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AC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6D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2D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30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5D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29BFC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1B5A9A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038292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2894DF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B604A3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7EB8C8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B7824" w:rsidR="002113B7" w:rsidRPr="00B24A33" w:rsidRDefault="005A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70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FA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50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40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CA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39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CC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D7A25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F7E2F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509474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E4AE2F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FCA2C8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B5217D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EC65F" w:rsidR="006E49F3" w:rsidRPr="00B24A33" w:rsidRDefault="005A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3A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8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BD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AE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DA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2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D0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7CEBE" w:rsidR="006E49F3" w:rsidRPr="00B24A33" w:rsidRDefault="005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B68840" w:rsidR="006E49F3" w:rsidRPr="00B24A33" w:rsidRDefault="005A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7FA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779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471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DF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8C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34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5D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64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AC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8A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C3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A8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1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18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