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0053C" w:rsidR="00563B6E" w:rsidRPr="00B24A33" w:rsidRDefault="008C50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02DD2" w:rsidR="00563B6E" w:rsidRPr="00B24A33" w:rsidRDefault="008C50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D1992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E5C06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3039B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86D07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8B0A3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1D2F8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535D2" w:rsidR="00C11CD7" w:rsidRPr="00B24A33" w:rsidRDefault="008C5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4C077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298E9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9E1CE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4B779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A71B7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53321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838AB" w:rsidR="002113B7" w:rsidRPr="00B24A33" w:rsidRDefault="008C5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84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10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87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F9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95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76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2C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D0065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01CF7A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B10529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1204FB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61B47F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0BD87E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447B4" w:rsidR="002113B7" w:rsidRPr="00B24A33" w:rsidRDefault="008C5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4F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15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FD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61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63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D4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F9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65CE2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38747B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F9EEFC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278A27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F692A3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8430D4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814A5" w:rsidR="002113B7" w:rsidRPr="00B24A33" w:rsidRDefault="008C5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61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95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1F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BB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43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1E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C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493F1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8EBFCC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614BB2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1153B1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F5E863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463BCF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8C7895" w:rsidR="006E49F3" w:rsidRPr="00B24A33" w:rsidRDefault="008C5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C4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0E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567A5" w:rsidR="006E49F3" w:rsidRPr="00B24A33" w:rsidRDefault="008C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5CF3A34D" w14:textId="47C47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0E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16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FAA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10B63" w:rsidR="006E49F3" w:rsidRPr="00B24A33" w:rsidRDefault="008C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7F7FA5" w:rsidR="006E49F3" w:rsidRPr="00B24A33" w:rsidRDefault="008C5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64D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4A6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52C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E8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CB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EC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09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25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2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0F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43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48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50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0E6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