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EF8F8" w:rsidR="00563B6E" w:rsidRPr="00B24A33" w:rsidRDefault="000C6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EBA9C" w:rsidR="00563B6E" w:rsidRPr="00B24A33" w:rsidRDefault="000C6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D364C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69322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0AB44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36E08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8AA7B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46E72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AC92" w:rsidR="00C11CD7" w:rsidRPr="00B24A33" w:rsidRDefault="000C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01A11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68383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0CBBC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61E44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1A921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F55FC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48BE8" w:rsidR="002113B7" w:rsidRPr="00B24A33" w:rsidRDefault="000C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4E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CFDEA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AD49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3C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20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82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80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6E5B7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B0C3CF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4FCB54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630651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BDB835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129F6B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D6D51" w:rsidR="002113B7" w:rsidRPr="00B24A33" w:rsidRDefault="000C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79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4A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81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60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07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A7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77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8C429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06C578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95F428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9194F4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45F1B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F9BF6F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164FE" w:rsidR="002113B7" w:rsidRPr="00B24A33" w:rsidRDefault="000C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A3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23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49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C2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1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20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C4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D943A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C6E1A7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2C6B2D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152A2C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AB6EED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E5886D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61D2C" w:rsidR="006E49F3" w:rsidRPr="00B24A33" w:rsidRDefault="000C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C3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B7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8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FC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B4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FB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9D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EFDD6" w:rsidR="006E49F3" w:rsidRPr="00B24A33" w:rsidRDefault="000C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E5E563" w:rsidR="006E49F3" w:rsidRPr="00B24A33" w:rsidRDefault="000C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73E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C3C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B22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90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B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CD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DA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1E8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83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43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A2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F5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1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