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DCF4D" w:rsidR="00563B6E" w:rsidRPr="00B24A33" w:rsidRDefault="00F01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1FB01" w:rsidR="00563B6E" w:rsidRPr="00B24A33" w:rsidRDefault="00F015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BCB12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3D703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4FEE0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C2BDC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44FAA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30413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F22FD" w:rsidR="00C11CD7" w:rsidRPr="00B24A33" w:rsidRDefault="00F0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7E480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7EA1A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85845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38A5E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1DD2D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6D4DF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68BA4" w:rsidR="002113B7" w:rsidRPr="00B24A33" w:rsidRDefault="00F0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5B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CB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F1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FF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EE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15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0C529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A0AC7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AE3D3E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728380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4F8F7C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45979C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3D310B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8F068" w:rsidR="002113B7" w:rsidRPr="00B24A33" w:rsidRDefault="00F0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C4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04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B8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04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61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F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B9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50E3D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5FA87B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87A137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6874D3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81BEB3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B59EA5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3C748" w:rsidR="002113B7" w:rsidRPr="00B24A33" w:rsidRDefault="00F0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000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F2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0A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68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D8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3F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0D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E9EE6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E2932A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DD67EF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278480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732622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0AC80B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72B73" w:rsidR="006E49F3" w:rsidRPr="00B24A33" w:rsidRDefault="00F0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2E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48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92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6389B" w:rsidR="006E49F3" w:rsidRPr="00B24A33" w:rsidRDefault="00F0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09CCA621" w14:textId="448A9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93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AC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DDDC6" w:rsidR="006E49F3" w:rsidRPr="00B24A33" w:rsidRDefault="00F0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E3DE9D" w:rsidR="006E49F3" w:rsidRPr="00B24A33" w:rsidRDefault="00F0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334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09B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62E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689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9A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1E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FE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33B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73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6B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E4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DB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5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5A8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