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4F400" w:rsidR="00563B6E" w:rsidRPr="00B24A33" w:rsidRDefault="00F85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EB600" w:rsidR="00563B6E" w:rsidRPr="00B24A33" w:rsidRDefault="00F85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83DD8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55547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45134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0E9A5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7544A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91BD0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B2FC" w:rsidR="00C11CD7" w:rsidRPr="00B24A33" w:rsidRDefault="00F85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D343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FECE6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C33A8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31655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3282C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B2B6A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363DA" w:rsidR="002113B7" w:rsidRPr="00B24A33" w:rsidRDefault="00F85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38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00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68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C9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8F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D7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A9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4D605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6A8709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CF1C5D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256004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888F74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7BBDC7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B5BAA" w:rsidR="002113B7" w:rsidRPr="00B24A33" w:rsidRDefault="00F85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33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B2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FD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16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43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C5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85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9206B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F204D5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DEDA17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A5434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EAD1FA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2D6ED7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B63A6" w:rsidR="002113B7" w:rsidRPr="00B24A33" w:rsidRDefault="00F85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D7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01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19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D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62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1F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AD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E658C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CA757F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7DEA4A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2F41E0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BDE5A9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C4DE13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B3361" w:rsidR="006E49F3" w:rsidRPr="00B24A33" w:rsidRDefault="00F85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A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A2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20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E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06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8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EE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5663F" w:rsidR="006E49F3" w:rsidRPr="00B24A33" w:rsidRDefault="00F85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1AAE36" w:rsidR="006E49F3" w:rsidRPr="00B24A33" w:rsidRDefault="00F85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1E3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03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FC0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163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93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04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A5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9F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05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48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DB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6C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6B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