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37EEF" w:rsidR="00563B6E" w:rsidRPr="00B24A33" w:rsidRDefault="00176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B29FA" w:rsidR="00563B6E" w:rsidRPr="00B24A33" w:rsidRDefault="001768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372D3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DD1C5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2CF9C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B8692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39716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30799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7950C" w:rsidR="00C11CD7" w:rsidRPr="00B24A33" w:rsidRDefault="00176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4BE2E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06E2D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DEF95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2ED87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DD60A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33E6C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23D7E" w:rsidR="002113B7" w:rsidRPr="00B24A33" w:rsidRDefault="00176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0A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FA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CD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F3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91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EA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DE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12289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DFCC42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31466F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3AB45A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2A7B4D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5E8886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33EE7" w:rsidR="002113B7" w:rsidRPr="00B24A33" w:rsidRDefault="00176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6A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BA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7E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5A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92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85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0C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E4B17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DFC6EF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9E246C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FF31DA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0B2949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8ACB51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9D5CA" w:rsidR="002113B7" w:rsidRPr="00B24A33" w:rsidRDefault="00176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39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F8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84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86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BD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6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B8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91351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29641A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3EFA48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F67E66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7B5334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C45C38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D0E65" w:rsidR="006E49F3" w:rsidRPr="00B24A33" w:rsidRDefault="00176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6F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20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47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BF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3B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2C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E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8A28C" w:rsidR="006E49F3" w:rsidRPr="00B24A33" w:rsidRDefault="00176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B65E63" w:rsidR="006E49F3" w:rsidRPr="00B24A33" w:rsidRDefault="00176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397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4F1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156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3E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91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0B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FF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3E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40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6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8F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BE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81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