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D9EA1" w:rsidR="00563B6E" w:rsidRPr="00B24A33" w:rsidRDefault="00C15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4EA26" w:rsidR="00563B6E" w:rsidRPr="00B24A33" w:rsidRDefault="00C15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977C9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072A1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1716B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C5B9E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24B6C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6301F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CA82E" w:rsidR="00C11CD7" w:rsidRPr="00B24A33" w:rsidRDefault="00C15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A53D3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32B26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3B42D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C9129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A2766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A1139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1A794" w:rsidR="002113B7" w:rsidRPr="00B24A33" w:rsidRDefault="00C15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E8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B2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40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9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C63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3A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D68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C6855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4C9271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049C50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C6994A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33B581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A8BA9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CCF4A" w:rsidR="002113B7" w:rsidRPr="00B24A33" w:rsidRDefault="00C15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B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AC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D5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38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6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CB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90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A298E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BF35AA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D8CD7B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E2FD73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2729C1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A8D58A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257CE" w:rsidR="002113B7" w:rsidRPr="00B24A33" w:rsidRDefault="00C15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88F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A8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FA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1F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9A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4F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F6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027A7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E9E634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59B30E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FB7D9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63A549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91B4D7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CAA74" w:rsidR="006E49F3" w:rsidRPr="00B24A33" w:rsidRDefault="00C15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DD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12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6E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CD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88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34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40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D13E1" w:rsidR="006E49F3" w:rsidRPr="00B24A33" w:rsidRDefault="00C15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A4ECB4" w:rsidR="006E49F3" w:rsidRPr="00B24A33" w:rsidRDefault="00C15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C2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60E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801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FF5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D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05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97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4B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85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27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AD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03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02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