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8006F" w:rsidR="00563B6E" w:rsidRPr="00B24A33" w:rsidRDefault="00220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C98D5" w:rsidR="00563B6E" w:rsidRPr="00B24A33" w:rsidRDefault="00220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EECEC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E963F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CA4E1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A44FB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4DB9E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D3FA8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4EBF" w:rsidR="00C11CD7" w:rsidRPr="00B24A33" w:rsidRDefault="00220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432BD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339BB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D8113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6BBC6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4AF00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693F9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E6527" w:rsidR="002113B7" w:rsidRPr="00B24A33" w:rsidRDefault="00220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B4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A8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DA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E4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A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7B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B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DF33C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5953C5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5E5928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199588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9F95BA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7242AC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B376F" w:rsidR="002113B7" w:rsidRPr="00B24A33" w:rsidRDefault="00220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8E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F6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F0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A8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FF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47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A7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56F26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AED112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059103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1E6C2B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FEE4C0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10E2AC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3E974" w:rsidR="002113B7" w:rsidRPr="00B24A33" w:rsidRDefault="00220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5C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979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8E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8A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A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4C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00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A4FB1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10B60E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C4E883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FAD180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1A7DBD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4D2D23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DD010" w:rsidR="006E49F3" w:rsidRPr="00B24A33" w:rsidRDefault="00220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02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250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8A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41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6A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96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3D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624C2" w:rsidR="006E49F3" w:rsidRPr="00B24A33" w:rsidRDefault="00220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C0A573" w:rsidR="006E49F3" w:rsidRPr="00B24A33" w:rsidRDefault="00220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3EF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EBA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4EC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6F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6C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D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82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60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DA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10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A3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A4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CE0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