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2C1AF" w:rsidR="00563B6E" w:rsidRPr="00B24A33" w:rsidRDefault="00A35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782A5" w:rsidR="00563B6E" w:rsidRPr="00B24A33" w:rsidRDefault="00A35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B857D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C747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51A363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9BDF0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58C5B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774752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DA32" w:rsidR="00C11CD7" w:rsidRPr="00B24A33" w:rsidRDefault="00A3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455F3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9A1D8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8781E3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D78FC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2C8D1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91BE6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97E2C" w:rsidR="002113B7" w:rsidRPr="00B24A33" w:rsidRDefault="00A3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523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2B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EA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72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8EE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3FF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A2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3CA892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904187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686D44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7DB29F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AC7B52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C13410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E51AB" w:rsidR="002113B7" w:rsidRPr="00B24A33" w:rsidRDefault="00A3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BB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EA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4C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A2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3F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7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FFD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CBC7E4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77935A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33507A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7B753F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978CE6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11D165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A9FC8" w:rsidR="002113B7" w:rsidRPr="00B24A33" w:rsidRDefault="00A3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04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CA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32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DE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51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9AE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208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81F2A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B19157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5E2095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FED14C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03EB2E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0B1372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9306C" w:rsidR="006E49F3" w:rsidRPr="00B24A33" w:rsidRDefault="00A3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005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17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4F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00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23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5A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236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B9265" w:rsidR="006E49F3" w:rsidRPr="00B24A33" w:rsidRDefault="00A3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2631A6" w:rsidR="006E49F3" w:rsidRPr="00B24A33" w:rsidRDefault="00A3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EEF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360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7FD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EE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F5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BF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B6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76F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3C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9C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07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EC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5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AE9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3ED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