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459D53" w:rsidR="00032AE3" w:rsidRPr="00DC3A9E" w:rsidRDefault="005D6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F4D2D" w:rsidR="00032AE3" w:rsidRPr="00DC3A9E" w:rsidRDefault="005D6A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70C77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725ED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4EEB2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0CF82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CC4B4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8E963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6438" w:rsidR="00C11CD7" w:rsidRPr="00DC3A9E" w:rsidRDefault="005D6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07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5C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0F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FF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38A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72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37191" w:rsidR="00960A52" w:rsidRPr="00DC3A9E" w:rsidRDefault="005D6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49E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107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BA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E4E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66E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44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788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11D50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A91B0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F9A836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7A84D1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3E9719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00720B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8EC31" w:rsidR="002773D1" w:rsidRPr="00DC3A9E" w:rsidRDefault="005D6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E4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13F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B71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461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379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23B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A9C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6EB36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3FE318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601AE2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4E9588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8863DB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EA4A99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A86A8" w:rsidR="00BA6252" w:rsidRPr="00DC3A9E" w:rsidRDefault="005D6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DA4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F7C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56529D" w:rsidR="00781B3C" w:rsidRPr="00DC3A9E" w:rsidRDefault="005D6AF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1F3A657B" w14:textId="0CCB3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6B8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3C8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1C8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D24DE4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E4D8DC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EA2DC8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E79169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1A2654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5A0FAA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4FF2A5" w:rsidR="00207535" w:rsidRPr="00DC3A9E" w:rsidRDefault="005D6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030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603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EB1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C24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D2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7F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1C8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53369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1A0E0F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A19BA5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316935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46BD3C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959263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BD13B" w:rsidR="00943D08" w:rsidRPr="00DC3A9E" w:rsidRDefault="005D6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61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9A2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DCC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9DF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D68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1DC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68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4B14D3" w:rsidR="00943D08" w:rsidRPr="00DC3A9E" w:rsidRDefault="005D6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882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DF3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690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A3E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B5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65D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6AD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99B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911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FBD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98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DDF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C6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6A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6B5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D6AF3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