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3BCE4A" w:rsidR="00032AE3" w:rsidRPr="00DC3A9E" w:rsidRDefault="00154C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E90C5" w:rsidR="00032AE3" w:rsidRPr="00DC3A9E" w:rsidRDefault="00154C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997FA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BD6A2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7DACE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F981D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55629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91FF4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08CD" w:rsidR="00C11CD7" w:rsidRPr="00DC3A9E" w:rsidRDefault="0015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4D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5B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0F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3B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468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F6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681CA" w:rsidR="00960A52" w:rsidRPr="00DC3A9E" w:rsidRDefault="00154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9C6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AF04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281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AFF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B8C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1CB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FDD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DE611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11443B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19350D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62592B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8DA1B9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CC9045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502CD" w:rsidR="002773D1" w:rsidRPr="00DC3A9E" w:rsidRDefault="0015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2FF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738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14E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039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20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C74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C94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901DC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1D80CB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8AADBC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AEF939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A4F909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1FB80E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AB2CE" w:rsidR="00BA6252" w:rsidRPr="00DC3A9E" w:rsidRDefault="0015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193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E2C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37E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9BC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F29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E4D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AA4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6A2F81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BF3939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0FE09A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4F1165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E7FF3B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C139AB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F76848" w:rsidR="00207535" w:rsidRPr="00DC3A9E" w:rsidRDefault="0015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AD4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030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281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5B2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374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CE4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686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874B9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89D476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987AB5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603FFE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DE85BB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FBD368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00FE3" w:rsidR="00943D08" w:rsidRPr="00DC3A9E" w:rsidRDefault="0015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22C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A86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A84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839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BD0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E9F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1E5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3737E8" w:rsidR="00943D08" w:rsidRPr="00DC3A9E" w:rsidRDefault="00154C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6E4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1AD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3F6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44A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EFC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5B0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688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A53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AB6B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781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20A8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E01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B910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4C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C8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D8A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2024-07-03T02:51:00.0000000Z</dcterms:modified>
</coreProperties>
</file>