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77BF93" w:rsidR="00032AE3" w:rsidRPr="00DC3A9E" w:rsidRDefault="00C21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F09C2" w:rsidR="00032AE3" w:rsidRPr="00DC3A9E" w:rsidRDefault="00C21B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F240E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05F80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6DCEB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80A54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F0C2F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FDA09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3962" w:rsidR="00C11CD7" w:rsidRPr="00DC3A9E" w:rsidRDefault="00C2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61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22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AE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49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88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E6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57470" w:rsidR="00960A52" w:rsidRPr="00DC3A9E" w:rsidRDefault="00C2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FE0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27D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C0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CED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A12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371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50C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1EA7B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12FE16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CEC4F3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93F59B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5F10AB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C91DAF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73C8E" w:rsidR="002773D1" w:rsidRPr="00DC3A9E" w:rsidRDefault="00C2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5D4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AA6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667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420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0F3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848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8AF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5EAB4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B344D8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6B390D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915F72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609501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E89421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1F063" w:rsidR="00BA6252" w:rsidRPr="00DC3A9E" w:rsidRDefault="00C2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A9D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64E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89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077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12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878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7FD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1A2AC5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5EC643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E6C59B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89C6C4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881DFA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C296B1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052A75" w:rsidR="00207535" w:rsidRPr="00DC3A9E" w:rsidRDefault="00C2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E79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E8B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377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9B2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F2F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1BF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3A7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4A562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7724CF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020D3A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2C0013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A102CC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7D5DE8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3D128" w:rsidR="00943D08" w:rsidRPr="00DC3A9E" w:rsidRDefault="00C2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597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CC1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C26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0BE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F4E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885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ABD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81C7FA" w:rsidR="00943D08" w:rsidRPr="00DC3A9E" w:rsidRDefault="00C21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4BF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AC8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6FE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02D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44D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099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E18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F0B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58A2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69F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04B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4A2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3D4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6F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1B75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2025-07-22T00:30:00.0000000Z</dcterms:modified>
</coreProperties>
</file>