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5180C" w:rsidR="00032AE3" w:rsidRPr="00DC3A9E" w:rsidRDefault="007B3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FF5FD" w:rsidR="00032AE3" w:rsidRPr="00DC3A9E" w:rsidRDefault="007B3F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909FA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102E5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3631B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1AD61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DDE6B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11405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2999C" w:rsidR="00C11CD7" w:rsidRPr="00DC3A9E" w:rsidRDefault="007B3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C9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FF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AC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292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97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0D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3787D" w:rsidR="00960A52" w:rsidRPr="00DC3A9E" w:rsidRDefault="007B3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500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A2D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95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77B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25E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38B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823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D35D9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276A76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739AAC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AE796C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2ACB5D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DA02E3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F94DC" w:rsidR="002773D1" w:rsidRPr="00DC3A9E" w:rsidRDefault="007B3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D7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2C0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018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751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C86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ADB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2E7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9C1A6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D7DB54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471C35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324334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DCF719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A108F6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DAC41" w:rsidR="00BA6252" w:rsidRPr="00DC3A9E" w:rsidRDefault="007B3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D6E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5D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11F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2E264" w:rsidR="00781B3C" w:rsidRPr="00DC3A9E" w:rsidRDefault="007B3FC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1E53E059" w14:textId="0B007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18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61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956ED0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2B5FC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2F9DD2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B85529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15E60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54F304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995B06" w:rsidR="00207535" w:rsidRPr="00DC3A9E" w:rsidRDefault="007B3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8E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DC6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C63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A7B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8E3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FBD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5A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81368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4E32C9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DA0AEF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908C06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72695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2F82AE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0954D" w:rsidR="00943D08" w:rsidRPr="00DC3A9E" w:rsidRDefault="007B3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9D4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FEF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E24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586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00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B53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3C9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501EC2" w:rsidR="00943D08" w:rsidRPr="00DC3A9E" w:rsidRDefault="007B3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DA3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8F1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B24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286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964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20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B8B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FA9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CB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AF3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E6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EBE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11D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3F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16E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FC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