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CE8C22" w:rsidR="00032AE3" w:rsidRPr="00DC3A9E" w:rsidRDefault="00AD4D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FC27E" w:rsidR="00032AE3" w:rsidRPr="00DC3A9E" w:rsidRDefault="00AD4D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7EC05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53F1C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4DAB8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31E5C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ECAB2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FD31D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5F92F" w:rsidR="00C11CD7" w:rsidRPr="00DC3A9E" w:rsidRDefault="00AD4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51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A6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6C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1E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38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A0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503A8" w:rsidR="00960A52" w:rsidRPr="00DC3A9E" w:rsidRDefault="00AD4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3B9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3FB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932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6FC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B3A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913A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B9E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7FDBC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58424B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58A3C7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FE60B6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095D10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9BB473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3EA24" w:rsidR="002773D1" w:rsidRPr="00DC3A9E" w:rsidRDefault="00AD4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5DE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F3F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8FC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D11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440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666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A5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09A71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DBDF3A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A81659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F3C71C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676C9C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8409C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87F37" w:rsidR="00BA6252" w:rsidRPr="00DC3A9E" w:rsidRDefault="00AD4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31B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0F7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6E2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2A3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BE4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937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51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85DD1E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D38B19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D4CB47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14EDB4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31C33F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6C3A76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BCCB91" w:rsidR="00207535" w:rsidRPr="00DC3A9E" w:rsidRDefault="00AD4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80A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8C2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873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EFE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1C2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0BB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DA3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E365D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682F13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BB483E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AFEA2A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5F9DA2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56B70E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2D606" w:rsidR="00943D08" w:rsidRPr="00DC3A9E" w:rsidRDefault="00AD4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188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E2C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CF6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B73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2F1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B98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894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042FF7" w:rsidR="00943D08" w:rsidRPr="00DC3A9E" w:rsidRDefault="00AD4D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BCF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C0E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65D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C2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25C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E22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B0D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2C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77A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8D5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69E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F4C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6FA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89C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4DCF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2025-07-21T19:33:00.0000000Z</dcterms:modified>
</coreProperties>
</file>