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18741C" w:rsidR="00032AE3" w:rsidRPr="00DC3A9E" w:rsidRDefault="00E26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5BC2E" w:rsidR="00032AE3" w:rsidRPr="00DC3A9E" w:rsidRDefault="00E261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05EB8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C640C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17BFD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50794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B0D89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A175B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892D6" w:rsidR="00C11CD7" w:rsidRPr="00DC3A9E" w:rsidRDefault="00E26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10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C9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CD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54F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B76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3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37811" w:rsidR="00960A52" w:rsidRPr="00DC3A9E" w:rsidRDefault="00E26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AA1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7E9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9F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72C7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E1BF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98D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1E4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560A5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E5810D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B22EAA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D56CA6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A56DDE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788292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E2465" w:rsidR="002773D1" w:rsidRPr="00DC3A9E" w:rsidRDefault="00E26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595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94A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B52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B5C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74D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61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86F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8D89C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C5B62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831EEA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D31CC7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EE8F1A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285BCB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8FD0A4" w:rsidR="00BA6252" w:rsidRPr="00DC3A9E" w:rsidRDefault="00E26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6A9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AA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45E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03D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F4A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564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43D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178F53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139CB2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B9411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110F93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5CA9CF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DF609A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2F3486" w:rsidR="00207535" w:rsidRPr="00DC3A9E" w:rsidRDefault="00E26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E23F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6F3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1C2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F2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EB4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89B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FED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B61E9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15E660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C96325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DA948F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8F6A46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8F84DA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EA3F1" w:rsidR="00943D08" w:rsidRPr="00DC3A9E" w:rsidRDefault="00E26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67E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33A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ED6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822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ECB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85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D41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A9FEB2" w:rsidR="00943D08" w:rsidRPr="00DC3A9E" w:rsidRDefault="00E26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C05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67E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DC6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77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C2C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9A2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9CC1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FC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60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A4B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CBF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C78D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E2D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61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6C90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1E5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