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85FF17" w:rsidR="00032AE3" w:rsidRPr="00DC3A9E" w:rsidRDefault="00E64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CEDC2" w:rsidR="00032AE3" w:rsidRPr="00DC3A9E" w:rsidRDefault="00E648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9D744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247BE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060FE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1F7F9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753DD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E6926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7EB86" w:rsidR="00C11CD7" w:rsidRPr="00DC3A9E" w:rsidRDefault="00E6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9D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FD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B4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1C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22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72E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78D48" w:rsidR="00960A52" w:rsidRPr="00DC3A9E" w:rsidRDefault="00E64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1CD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3C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3C6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5EF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E90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84B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53E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B639D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4BF96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A5D5C6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845860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E6791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BCDE85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2864" w:rsidR="002773D1" w:rsidRPr="00DC3A9E" w:rsidRDefault="00E6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B94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6A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06F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3F1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B7C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B16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F5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E0D21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44FAB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0C327B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B9F1CF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EDF724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BB07B6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A1B47" w:rsidR="00BA6252" w:rsidRPr="00DC3A9E" w:rsidRDefault="00E6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5A8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516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F98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E5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2EF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23D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D54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3F97E2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34191B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6F7A23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C8FE7A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0A57A7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2B66AE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1EA068" w:rsidR="00207535" w:rsidRPr="00DC3A9E" w:rsidRDefault="00E6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B28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B42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AD5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D78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D19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0EE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FC8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C1A26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FD2F8D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FC95E4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C60A57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CEF1C1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53C349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BF935" w:rsidR="00943D08" w:rsidRPr="00DC3A9E" w:rsidRDefault="00E6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03E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162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0F0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78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1D5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77A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943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8D2807" w:rsidR="00943D08" w:rsidRPr="00DC3A9E" w:rsidRDefault="00E648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665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AFD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01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2A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095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A1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456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A10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ABF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DE3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7FC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AA3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0E8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48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333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48E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