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601298" w:rsidR="00032AE3" w:rsidRPr="00DC3A9E" w:rsidRDefault="00645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285EF" w:rsidR="00032AE3" w:rsidRPr="00DC3A9E" w:rsidRDefault="006452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69931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7948B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D1AC7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0ADC5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B53A1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9B601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6C7E3" w:rsidR="00C11CD7" w:rsidRPr="00DC3A9E" w:rsidRDefault="00645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8F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9E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15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25D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09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57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A2B11" w:rsidR="00960A52" w:rsidRPr="00DC3A9E" w:rsidRDefault="00645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2A0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006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847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EE1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C68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E21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C32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94E00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12EB7A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5A4901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ABAF6D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267CE4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F442D2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B5E43" w:rsidR="002773D1" w:rsidRPr="00DC3A9E" w:rsidRDefault="00645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622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08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AF9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75E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91F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B46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DC1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DA656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1CBDE7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98C0C3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98E8E4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B9DA31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FB4B53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D96C2" w:rsidR="00BA6252" w:rsidRPr="00DC3A9E" w:rsidRDefault="00645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A30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AE3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27C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2B3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F43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56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DD6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6D9CC6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A61AF8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C292AB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D34059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80FD79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9E4AC9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1E7F4F" w:rsidR="00207535" w:rsidRPr="00DC3A9E" w:rsidRDefault="00645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240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658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81A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589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88D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A7D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06F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69FB6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5FE289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72F4D0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7B810F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9E87F3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9B88FB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2D7C5" w:rsidR="00943D08" w:rsidRPr="00DC3A9E" w:rsidRDefault="00645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9E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829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269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130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D25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E2A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CC7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AFDDEF" w:rsidR="00943D08" w:rsidRPr="00DC3A9E" w:rsidRDefault="006452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7BB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4EE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DE4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325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3FE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067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E1E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E32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383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4528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58E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E63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4EA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52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224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