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B58BE" w:rsidR="00032AE3" w:rsidRPr="00DC3A9E" w:rsidRDefault="00B52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56B49" w:rsidR="00032AE3" w:rsidRPr="00DC3A9E" w:rsidRDefault="00B52D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7F62B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2A125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061CC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36210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5758D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7C0DA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C5B7" w:rsidR="00C11CD7" w:rsidRPr="00DC3A9E" w:rsidRDefault="00B5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18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DA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ED6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3D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3C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4A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BC121" w:rsidR="00960A52" w:rsidRPr="00DC3A9E" w:rsidRDefault="00B5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7C0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26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36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306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B93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02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4CC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BDE44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EE25E0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4E1D1B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C2447C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C94960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06C1E3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C7CC1" w:rsidR="002773D1" w:rsidRPr="00DC3A9E" w:rsidRDefault="00B52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17AADC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042FC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F7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CA0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108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492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5AE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33D0C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C660A6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CC5F9D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0B72A7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13D87E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9B16E9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B08CB" w:rsidR="00BA6252" w:rsidRPr="00DC3A9E" w:rsidRDefault="00B52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89E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766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7CB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3A2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653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CAB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3D0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13EF65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8AF26B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1ABA0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913C11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AEEA34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D53CA7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9E0C08" w:rsidR="00207535" w:rsidRPr="00DC3A9E" w:rsidRDefault="00B52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D3A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2C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71F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BA0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5B8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84A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407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0D396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924B3A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619AE8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24A88D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D891C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C79987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26FE6" w:rsidR="00943D08" w:rsidRPr="00DC3A9E" w:rsidRDefault="00B52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A1E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5CE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808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62F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1A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598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B7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742482" w:rsidR="00943D08" w:rsidRPr="00DC3A9E" w:rsidRDefault="00B52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323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DE7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CCA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0C4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5FD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8E5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A99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BD9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23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8BB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AAB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8FE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252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2D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D1C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2024-06-28T12:28:00.0000000Z</dcterms:modified>
</coreProperties>
</file>