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2711F2" w:rsidR="00032AE3" w:rsidRPr="00DC3A9E" w:rsidRDefault="00C24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06BBD" w:rsidR="00032AE3" w:rsidRPr="00DC3A9E" w:rsidRDefault="00C241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9F5B8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4B4B0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639E6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333F3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8A7FF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E813D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C0E5" w:rsidR="00C11CD7" w:rsidRPr="00DC3A9E" w:rsidRDefault="00C24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22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CD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CF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18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1C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41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06392" w:rsidR="00960A52" w:rsidRPr="00DC3A9E" w:rsidRDefault="00C24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984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9EF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37E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B72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A62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E11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88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E9032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2BBD10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AFDE37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C1F615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30C15F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80981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270E6" w:rsidR="002773D1" w:rsidRPr="00DC3A9E" w:rsidRDefault="00C24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1EB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00D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ECB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0A2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774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114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820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98FCE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629B37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08794A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3828D3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4243A7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2E9C07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E913C" w:rsidR="00BA6252" w:rsidRPr="00DC3A9E" w:rsidRDefault="00C24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CEA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E96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220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832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2A1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247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D66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DF240D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9AACDA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6EF7B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63B7BC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4D5E92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E8D489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245DD5" w:rsidR="00207535" w:rsidRPr="00DC3A9E" w:rsidRDefault="00C24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76C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E5D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4E0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8C6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31E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2E7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309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415CA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DAC067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18A140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27FBA8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E1192C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6A2C1B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5C769" w:rsidR="00943D08" w:rsidRPr="00DC3A9E" w:rsidRDefault="00C24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E4A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140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EEB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EE2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8F8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2AD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FC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126FB0" w:rsidR="00943D08" w:rsidRPr="00DC3A9E" w:rsidRDefault="00C24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940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DFE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B22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53C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522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AB6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539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B1B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B1B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015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56C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201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BC2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1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16A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147B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