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601A61" w:rsidR="00032AE3" w:rsidRPr="00DC3A9E" w:rsidRDefault="00FF3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9F250" w:rsidR="00032AE3" w:rsidRPr="00DC3A9E" w:rsidRDefault="00FF39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3D18C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9F599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6B164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EAE99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B539B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30F80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27E0" w:rsidR="00C11CD7" w:rsidRPr="00DC3A9E" w:rsidRDefault="00F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1A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13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96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9F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D2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2E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27CDE" w:rsidR="00960A52" w:rsidRPr="00DC3A9E" w:rsidRDefault="00FF3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6CD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483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DA6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929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52F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F00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9D0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47DCB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546C96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29C944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99B628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4753FB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49EAAE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B83CA" w:rsidR="002773D1" w:rsidRPr="00DC3A9E" w:rsidRDefault="00F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AB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D6A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B0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E1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6D9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BCD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ABD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D423E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BF1D2E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E63FEC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1ADA0A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709A95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B686FB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72082" w:rsidR="00BA6252" w:rsidRPr="00DC3A9E" w:rsidRDefault="00F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32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CF2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2F1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2B8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E70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651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A6F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C90432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641173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A4F9E0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81E2B5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24E861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B844A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AC8DA2" w:rsidR="00207535" w:rsidRPr="00DC3A9E" w:rsidRDefault="00F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B2C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FE5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12F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E31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38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FEF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C25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909EF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EB6289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E2D1E8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602453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663FF6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27A107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2DFAD" w:rsidR="00943D08" w:rsidRPr="00DC3A9E" w:rsidRDefault="00F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DF1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2FE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9B6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5E5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B07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597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BBB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99C6A9" w:rsidR="00943D08" w:rsidRPr="00DC3A9E" w:rsidRDefault="00FF39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6C7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824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08C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D04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892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E9E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672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14F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201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F07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7B8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BB9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300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39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1F57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397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