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5DFB35" w:rsidR="00032AE3" w:rsidRPr="00DC3A9E" w:rsidRDefault="009617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8074D" w:rsidR="00032AE3" w:rsidRPr="00DC3A9E" w:rsidRDefault="009617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3F4C7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C0568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38A29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6BD31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ABCAB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B8CA9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1351" w:rsidR="00C11CD7" w:rsidRPr="00DC3A9E" w:rsidRDefault="00961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CF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83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13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FB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E5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AF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E187E" w:rsidR="00960A52" w:rsidRPr="00DC3A9E" w:rsidRDefault="00961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27F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390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110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9DC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451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D83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7E4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785A7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D017FD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CC96D1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5360BE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DBD09B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F6E7D4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F6D47" w:rsidR="002773D1" w:rsidRPr="00DC3A9E" w:rsidRDefault="009617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3F2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352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C2B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B30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DE9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286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E01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DB55E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B91DF5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FE499E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FD6768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BE6DF4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166692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29920" w:rsidR="00BA6252" w:rsidRPr="00DC3A9E" w:rsidRDefault="009617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93B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BF2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5AE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74E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8D0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69E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F95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E0BEF3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96D1EB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87E1C6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1959A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BA8001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C32107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A38AC2" w:rsidR="00207535" w:rsidRPr="00DC3A9E" w:rsidRDefault="009617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0A2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FFC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ED4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64E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CDA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6E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0F0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A2158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254790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B1CDA9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EBFC9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5B3CA1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04407C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454B6" w:rsidR="00943D08" w:rsidRPr="00DC3A9E" w:rsidRDefault="009617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4E1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372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B9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006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1D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2AA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29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D9373C" w:rsidR="00943D08" w:rsidRPr="00DC3A9E" w:rsidRDefault="009617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F80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850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94B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787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03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EC3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8B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2A3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79C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B29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B02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FAB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DD6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17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270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7F3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