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137E1F6" w:rsidR="006F0E30" w:rsidRPr="00E11670" w:rsidRDefault="00FF6CF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C93C8C2" w:rsidR="003F32F9" w:rsidRPr="00E11670" w:rsidRDefault="00FF6C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D63514C" w:rsidR="003F32F9" w:rsidRPr="00E11670" w:rsidRDefault="00FF6C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231BEE6" w:rsidR="003F32F9" w:rsidRPr="00E11670" w:rsidRDefault="00FF6C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14581CD" w:rsidR="003F32F9" w:rsidRPr="00E11670" w:rsidRDefault="00FF6C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FBBA97E" w:rsidR="003F32F9" w:rsidRPr="00E11670" w:rsidRDefault="00FF6C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B0DDBBC" w:rsidR="003F32F9" w:rsidRPr="00E11670" w:rsidRDefault="00FF6C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2C573E7" w:rsidR="003F32F9" w:rsidRPr="00E11670" w:rsidRDefault="00FF6C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73707B2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DB39517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22BE6BB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74BA10B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9563565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220C96B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B80FB75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52EE91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D6B7D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93F647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B6DF71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B4B1C1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EDBF4D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E3B794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F44DC24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466F899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AC00A77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7A2073E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77956EB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26A649B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866E441" w:rsidR="00B87ED3" w:rsidRPr="00940301" w:rsidRDefault="00FF6C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FBE21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D5BEF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45E68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DFC81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50844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6A259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E4F3C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F54CBC3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6A96865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C946A21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49027B3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5B08401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C953BC7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26C85FF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319F5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C16AE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4B846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94FCB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FC4D1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42323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85D5A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2D519B8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590BFA3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657BCF5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B66DF19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59FF608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738385B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0A580D1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448A0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D147E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EF8B8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489AA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4AE51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2D6E5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84BC5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B41ECCF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7CA3FE8" w:rsidR="00B87ED3" w:rsidRPr="00940301" w:rsidRDefault="00FF6C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11F7A6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04E637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354901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9BCECB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CA9385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B269A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502A2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FA6E2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A4991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E27D9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FD294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2E465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11F9C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