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496E20" w:rsidR="00DF4FD8" w:rsidRPr="00A410FF" w:rsidRDefault="000925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B4FFD8" w:rsidR="00222997" w:rsidRPr="0078428F" w:rsidRDefault="000925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37481A" w:rsidR="00222997" w:rsidRPr="00927C1B" w:rsidRDefault="000925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0E901D" w:rsidR="00222997" w:rsidRPr="00927C1B" w:rsidRDefault="000925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BA3147" w:rsidR="00222997" w:rsidRPr="00927C1B" w:rsidRDefault="000925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001EDA" w:rsidR="00222997" w:rsidRPr="00927C1B" w:rsidRDefault="000925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D34C29" w:rsidR="00222997" w:rsidRPr="00927C1B" w:rsidRDefault="000925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F4F2F7" w:rsidR="00222997" w:rsidRPr="00927C1B" w:rsidRDefault="000925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2DD83F" w:rsidR="00222997" w:rsidRPr="00927C1B" w:rsidRDefault="000925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E98F32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0852F8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F9CED2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36AD25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94BC19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2D0579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CED0B6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E9A565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797FCF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00CE27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413157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D47052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9591EC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6A70D7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F06038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D39220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DD56C2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4EAF57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91235A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3A4C60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3D2C83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566CA4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4ECA77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2E33BE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63FAD1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BB32A7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913FB5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A745DB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E89769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E92F6F" w:rsidR="0041001E" w:rsidRPr="004B120E" w:rsidRDefault="000925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CDA1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B490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187A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17F8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AC84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25E4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