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38D8B" w:rsidR="0061148E" w:rsidRPr="0035681E" w:rsidRDefault="00486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4D3FE" w:rsidR="0061148E" w:rsidRPr="0035681E" w:rsidRDefault="00486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D8A04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C6C18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A863C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08464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4FD77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344E4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83200" w:rsidR="00CD0676" w:rsidRPr="00944D28" w:rsidRDefault="00486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7AECC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EE11A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99E87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B49F9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FFCBF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A92F4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EA30F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1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4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238FB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2A184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7B2F7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BB5F0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E7595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100F7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DE254" w:rsidR="00B87ED3" w:rsidRPr="00944D28" w:rsidRDefault="00486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5B36B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2FC45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65905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804E1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4D3AE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ABB58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619B3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9B371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33DF5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0B9B7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A771E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2076F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E7CBF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179B7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7143" w:rsidR="00B87ED3" w:rsidRPr="00944D28" w:rsidRDefault="00486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C3F3F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7E9E2" w:rsidR="00B87ED3" w:rsidRPr="00944D28" w:rsidRDefault="00486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4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B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5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D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D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7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