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E9568" w:rsidR="0061148E" w:rsidRPr="0035681E" w:rsidRDefault="00D56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09F6" w:rsidR="0061148E" w:rsidRPr="0035681E" w:rsidRDefault="00D56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17602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767FB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81E78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C3FC4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971D6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E876E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A9177" w:rsidR="00CD0676" w:rsidRPr="00944D28" w:rsidRDefault="00D56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8AB3C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6BACF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EA788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00144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F84BF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DD368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17F93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D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EAAE8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D2BCC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61993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FB675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4FC60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7FACE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85AD8" w:rsidR="00B87ED3" w:rsidRPr="00944D28" w:rsidRDefault="00D5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69AD" w:rsidR="00B87ED3" w:rsidRPr="00944D28" w:rsidRDefault="00D5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DCC5C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930C1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786C8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36DBF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F8087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9DDF6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BD2CE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06338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1BE4D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452D0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FDAC0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4C966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07563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EFF26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91501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3D41D" w:rsidR="00B87ED3" w:rsidRPr="00944D28" w:rsidRDefault="00D5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9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7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F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E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B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2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