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79A4" w:rsidR="0061148E" w:rsidRPr="0035681E" w:rsidRDefault="00BD2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3C07" w:rsidR="0061148E" w:rsidRPr="0035681E" w:rsidRDefault="00BD2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296B0" w:rsidR="00CD0676" w:rsidRPr="00944D28" w:rsidRDefault="00BD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60A29" w:rsidR="00CD0676" w:rsidRPr="00944D28" w:rsidRDefault="00BD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FA6C3" w:rsidR="00CD0676" w:rsidRPr="00944D28" w:rsidRDefault="00BD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1F17C" w:rsidR="00CD0676" w:rsidRPr="00944D28" w:rsidRDefault="00BD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90D6B" w:rsidR="00CD0676" w:rsidRPr="00944D28" w:rsidRDefault="00BD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D7D90" w:rsidR="00CD0676" w:rsidRPr="00944D28" w:rsidRDefault="00BD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69E5C" w:rsidR="00CD0676" w:rsidRPr="00944D28" w:rsidRDefault="00BD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25BE7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5724A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8918C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045F5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0324A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EE27F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C10D3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E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E1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B0968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DCA22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FCE7E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AA7AC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10F4B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48D5D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9FB73" w:rsidR="00B87ED3" w:rsidRPr="00944D28" w:rsidRDefault="00BD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618CD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56D77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54EC9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3F776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74980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E7B44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39394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2FD8F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ED26E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B3D52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E27DA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BB118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49AE5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2F5C4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9CD99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5FC00" w:rsidR="00B87ED3" w:rsidRPr="00944D28" w:rsidRDefault="00BD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D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26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98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2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4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2EDC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