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8D766" w:rsidR="0061148E" w:rsidRPr="0035681E" w:rsidRDefault="00EF6B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3CE26" w:rsidR="0061148E" w:rsidRPr="0035681E" w:rsidRDefault="00EF6B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70DAD" w:rsidR="00CD0676" w:rsidRPr="00944D28" w:rsidRDefault="00EF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7F63B" w:rsidR="00CD0676" w:rsidRPr="00944D28" w:rsidRDefault="00EF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98523" w:rsidR="00CD0676" w:rsidRPr="00944D28" w:rsidRDefault="00EF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E8191" w:rsidR="00CD0676" w:rsidRPr="00944D28" w:rsidRDefault="00EF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A93E4" w:rsidR="00CD0676" w:rsidRPr="00944D28" w:rsidRDefault="00EF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5EC36" w:rsidR="00CD0676" w:rsidRPr="00944D28" w:rsidRDefault="00EF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382F5" w:rsidR="00CD0676" w:rsidRPr="00944D28" w:rsidRDefault="00EF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F93BC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D0FD3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D0DD9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41CF7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8743D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60A92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403FE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9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7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0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0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9F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933EE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437AA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A0728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AD615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8FE2C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0F9E6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E6EC0" w:rsidR="00B87ED3" w:rsidRPr="00944D28" w:rsidRDefault="00EF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A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8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12A13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ED22D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04626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AC722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2AE26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A2F6F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44CE5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7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7328" w:rsidR="00B87ED3" w:rsidRPr="00944D28" w:rsidRDefault="00EF6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A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B5D25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87559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57126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AC9B8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7BA04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9A54C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3FB47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1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7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2E093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79017" w:rsidR="00B87ED3" w:rsidRPr="00944D28" w:rsidRDefault="00EF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0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4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FC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46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F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F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D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BA9"/>
    <w:rsid w:val="00F6053F"/>
    <w:rsid w:val="00F73FB9"/>
    <w:rsid w:val="00F86B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2024-07-02T05:04:00.0000000Z</dcterms:modified>
</coreProperties>
</file>