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331B" w:rsidR="0061148E" w:rsidRPr="0035681E" w:rsidRDefault="00DB7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EE06" w:rsidR="0061148E" w:rsidRPr="0035681E" w:rsidRDefault="00DB7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6123E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CB428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FD2C5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B0690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2960A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F9DD1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1CF80" w:rsidR="00CD0676" w:rsidRPr="00944D28" w:rsidRDefault="00DB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4466B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ABF43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7CC5E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6A26F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7A6C4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D5B14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4EEC4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8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EE176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591C5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44171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58E5D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45FDD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62BCC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C4DC6" w:rsidR="00B87ED3" w:rsidRPr="00944D28" w:rsidRDefault="00DB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DD6F3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C6163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4BCE3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A323A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DE99A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ACC89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D417C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1E236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2C3AF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EFEA6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99BCB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16472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289EE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0085A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A7DD" w:rsidR="00B87ED3" w:rsidRPr="00944D28" w:rsidRDefault="00DB7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16F8B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1BEE8" w:rsidR="00B87ED3" w:rsidRPr="00944D28" w:rsidRDefault="00DB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C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8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C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F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1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F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2025-07-21T21:16:00.0000000Z</dcterms:modified>
</coreProperties>
</file>