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EBF7" w:rsidR="0061148E" w:rsidRPr="0035681E" w:rsidRDefault="00D80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784C" w:rsidR="0061148E" w:rsidRPr="0035681E" w:rsidRDefault="00D80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41301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05EFE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7968B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08364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490A7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F3EB2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41BD4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F7CE0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190EF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0AC64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748CD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FD694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0B9F7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6E37A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1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7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DEDEE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868B7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41EA9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48CEF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16FA1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F2D2C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21148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197CA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A11F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90DEB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79DCB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7422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EC128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64978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855FA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E032A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9E711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7975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13269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ADCD7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A0875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EB7C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B6EF2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6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6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0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4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E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EA6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