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5655" w:rsidR="0061148E" w:rsidRPr="0035681E" w:rsidRDefault="005C6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DA3C" w:rsidR="0061148E" w:rsidRPr="0035681E" w:rsidRDefault="005C6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31170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38534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40646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E1613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4B955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10FCD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D32EE" w:rsidR="00CD0676" w:rsidRPr="00944D28" w:rsidRDefault="005C6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B7FF4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063E3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354E8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E2414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19B98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0D5F2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8FE00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D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48ACE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FD740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61896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90A9B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423E2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F0F38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34B69" w:rsidR="00B87ED3" w:rsidRPr="00944D28" w:rsidRDefault="005C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768EB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83FAD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BEB5C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9CDFD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0640B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F7784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A43F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A3C9A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291F5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C5CD2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99388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970F1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01553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B81D7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E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D1B6A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FF0E5" w:rsidR="00B87ED3" w:rsidRPr="00944D28" w:rsidRDefault="005C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0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1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1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6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6B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1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82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2024-06-30T21:09:00.0000000Z</dcterms:modified>
</coreProperties>
</file>