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9AD4" w:rsidR="0061148E" w:rsidRPr="0035681E" w:rsidRDefault="00C12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1771" w:rsidR="0061148E" w:rsidRPr="0035681E" w:rsidRDefault="00C12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CE917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A6DF8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FE8C4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256BD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15593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A51AF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7598A" w:rsidR="00CD0676" w:rsidRPr="00944D28" w:rsidRDefault="00C12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8459B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D902E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F53C3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E0566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24FDD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06BE5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2DE8D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DBC69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CD499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33870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E2F73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4D5E5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32BD3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B871E" w:rsidR="00B87ED3" w:rsidRPr="00944D28" w:rsidRDefault="00C1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33DAE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3CB0F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AFCBA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477AC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112B1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FBF6F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DF3A4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8DA39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3AF64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09EA4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51549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AAAE4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A2589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54ACD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A9E38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27464" w:rsidR="00B87ED3" w:rsidRPr="00944D28" w:rsidRDefault="00C1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D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B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D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C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9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