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1D73" w:rsidR="0061148E" w:rsidRPr="0035681E" w:rsidRDefault="002E30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8B2B" w:rsidR="0061148E" w:rsidRPr="0035681E" w:rsidRDefault="002E30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EB346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80D47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D6F06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70886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EA98E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7D43C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5855A" w:rsidR="00CD0676" w:rsidRPr="00944D28" w:rsidRDefault="002E30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0FE7A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B7256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F79F2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C175E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37431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0F619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CB757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9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3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FD52E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D4096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A28A6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2DC1D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72491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7E31C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BCB0E" w:rsidR="00B87ED3" w:rsidRPr="00944D28" w:rsidRDefault="002E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594F6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7454B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9FD3C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1A37A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DE11E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8A899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B5DC5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56706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8323F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0AF0B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2A15A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5EA48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92550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ED6DB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6C5D48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7BDD3" w:rsidR="00B87ED3" w:rsidRPr="00944D28" w:rsidRDefault="002E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C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1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6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6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F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1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0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