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AD20" w:rsidR="0061148E" w:rsidRPr="0035681E" w:rsidRDefault="00C93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E0C2" w:rsidR="0061148E" w:rsidRPr="0035681E" w:rsidRDefault="00C93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9403E" w:rsidR="00CD0676" w:rsidRPr="00944D28" w:rsidRDefault="00C9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74B6D" w:rsidR="00CD0676" w:rsidRPr="00944D28" w:rsidRDefault="00C9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AAB51" w:rsidR="00CD0676" w:rsidRPr="00944D28" w:rsidRDefault="00C9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2FB91" w:rsidR="00CD0676" w:rsidRPr="00944D28" w:rsidRDefault="00C9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DF43E" w:rsidR="00CD0676" w:rsidRPr="00944D28" w:rsidRDefault="00C9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06794" w:rsidR="00CD0676" w:rsidRPr="00944D28" w:rsidRDefault="00C9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9FEB8" w:rsidR="00CD0676" w:rsidRPr="00944D28" w:rsidRDefault="00C93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F8EF8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BDD97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165D0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52AA5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E0112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AB4EF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A3E8A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C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94CD" w:rsidR="00B87ED3" w:rsidRPr="00944D28" w:rsidRDefault="00C93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2F0CC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CADB7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DD970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60B2E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A282A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D4E2F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E0736" w:rsidR="00B87ED3" w:rsidRPr="00944D28" w:rsidRDefault="00C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7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8B9A3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74073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FA192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498C1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C6494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45726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F8943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6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1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1EE3A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BEA8B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1A964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9EAA9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952CC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50678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6AE7C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1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C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62355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C6B67" w:rsidR="00B87ED3" w:rsidRPr="00944D28" w:rsidRDefault="00C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8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5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2A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3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2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6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7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BA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2024-06-28T14:47:00.0000000Z</dcterms:modified>
</coreProperties>
</file>