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853B" w:rsidR="0061148E" w:rsidRPr="0035681E" w:rsidRDefault="00BF0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75E0" w:rsidR="0061148E" w:rsidRPr="0035681E" w:rsidRDefault="00BF0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D0F5E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D4F52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87A30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B42B8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043AB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53282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ECFC8" w:rsidR="00CD0676" w:rsidRPr="00944D28" w:rsidRDefault="00BF0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F3B8E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38E08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C7052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2B8A4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6DBFC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DA406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FA0DD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0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61841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1B13B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32231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B3B63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24F5E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D90D3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F028B" w:rsidR="00B87ED3" w:rsidRPr="00944D28" w:rsidRDefault="00B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34918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C8F98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B8CF6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B3011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7F9B4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3E3AD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845C7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AB259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41A25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ECF09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B5DCC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ECEB7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07E5C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EF3FA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78504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E52F8" w:rsidR="00B87ED3" w:rsidRPr="00944D28" w:rsidRDefault="00B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B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9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B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B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2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2024-06-28T10:04:00.0000000Z</dcterms:modified>
</coreProperties>
</file>